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Interrogation — Distances et médiatrice — sujet A · corrigé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4352"/>
        <w:gridCol w:w="1277"/>
        <w:gridCol w:w="1277"/>
        <w:gridCol w:w="1277"/>
        <w:gridCol w:w="1277"/>
      </w:tblGrid>
      <w:tr>
        <w:trPr>
          <w:cantSplit/>
          <w:tblHeader/>
        </w:trPr>
        <w:tc>
          <w:tcPr>
            <w:tcW w:type="pct" w:w="46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Compétences évaluées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Savoir sa leçon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Écrire une longueur, et dire ce qu'est la médiatrice d'un segment (ex 1)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Lire le codage d'une figure et en tirer ce qu'il dit (ex 2)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Calculer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Calculer une longueur à partir du milieu d'un segment (ex 3)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Raisonner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Déduire d'une égalité de longueurs la position d'un point (ex 4)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Construire un milieu à la règle, puis une médiatrice à l'équerre (ex 5)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Chercher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Trouver un point à égale distance de deux autres, et laisser voir comment (ex 6)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Raisonner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Expliquer pourquoi un détour rallonge le trajet (ex 7)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Communiquer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Soin et rédaction globale de la copie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60"/>
      </w:pP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Durée : 35 minutes. Il n'y a pas de note : chaque exercice mesure une compétence, et tu recevras un niveau pour chacune.</w:t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1</w:t>
      </w:r>
      <w:r>
        <w:rPr>
          <w:b/>
          <w:bCs/>
          <w:color w:val="111111"/>
          <w:sz w:val="23"/>
          <w:szCs w:val="23"/>
        </w:rPr>
        <w:t xml:space="preserve"> : Ce que je dois savoir par cœur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Le segment d'extrémités A et B mesure 7 cm. Écrire cette phrase avec la notation du cours.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Compléter : la médiatrice du segment [AB] est la droite qui est …………… au segment [AB] et qui passe par son …………… 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Quel instrument permet de reporter une longueur sans la mesurer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AB = 7 cm — sans crochets ni parenthèses, parce qu'une longueur est un nombre. b. perpendiculaire — milieu. c. Le compas.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La distance entre deux points » et « La médiatrice d'un segment ». Puis refais les exercices 1 et 6 de la fiche.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Quand mettre quel niveau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081"/>
        <w:gridCol w:w="7379"/>
      </w:tblGrid>
      <w:tr>
        <w:trPr>
          <w:cantSplit/>
          <w:tblHeader/>
        </w:trPr>
        <w:tc>
          <w:tcPr>
            <w:tcW w:type="pct" w:w="2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</w:t>
            </w:r>
          </w:p>
        </w:tc>
        <w:tc>
          <w:tcPr>
            <w:tcW w:type="pct" w:w="7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quoi il se voit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longueur est écrite avec des crochets, et la définition de la médiatrice est fausse ou incomplète aux deux trous.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notation de a. est juste, mais un des deux trous de b. est faux — le plus souvent « milieu » est remplacé par « centre ».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trois réponses sont justes.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Tout est juste, et l'élève dit pourquoi la longueur s'écrit sans crochets — il connaît la raison, pas seulement la forme.</w:t>
            </w:r>
          </w:p>
        </w:tc>
      </w:tr>
    </w:tbl>
    <w:p>
      <w:pPr>
        <w:spacing w:after="60"/>
      </w:pP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2</w:t>
      </w:r>
      <w:r>
        <w:rPr>
          <w:b/>
          <w:bCs/>
          <w:color w:val="111111"/>
          <w:sz w:val="23"/>
          <w:szCs w:val="23"/>
        </w:rPr>
        <w:t xml:space="preserve"> : Lire une figure codée</w:t>
      </w:r>
    </w:p>
    <w:p>
      <w:pPr>
        <w:spacing w:after="110" w:before="90"/>
        <w:jc w:val="center"/>
      </w:pPr>
      <w:r>
        <w:drawing>
          <wp:inline distT="0" distB="0" distL="0" distR="0">
            <wp:extent cx="3962400" cy="1838325"/>
            <wp:effectExtent t="0" r="0" b="0" l="0"/>
            <wp:docPr id="1" name="FIG-U02-07.png" descr="Un segment horizontal joint les points R et S. Un point J est placé sur ce segment ; les deux portions, de R à J et de J à S, portent chacune un même petit trait de codage. Une droite traverse le segment en J et passe par un point P situé au-dessus ; l'angle qu'elle forme avec le segment est codé par un petit carré." title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Sur la figure ci-dessus, les deux petits traits rouges et le petit carré sont des codages.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Que disent ces codages ? Écrire les deux informations avec des mots.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Que représente la droite qui passe par J et P pour le segment [RS] ?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Que peut-on dire des longueurs PR et PS ? Justifier.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Les deux traits rouges disent que RJ = JS, donc que J est le milieu du segment [RS]. Le petit carré dit que la droite (JP) est perpendiculaire au segment [RS]. b. C'est la médiatrice du segment [RS] : elle lui est perpendiculaire et passe par son milieu. c. PR = PS. Le point P est sur la médiatrice du segment [RS], et tout point de la médiatrice est à égale distance des deux extrémités.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La médiatrice d'un segment » et « Ce qui est vrai des points de la médiatrice ». Puis refais les exercices 6 et 7 de la fiche.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Quand mettre quel niveau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081"/>
        <w:gridCol w:w="7379"/>
      </w:tblGrid>
      <w:tr>
        <w:trPr>
          <w:cantSplit/>
          <w:tblHeader/>
        </w:trPr>
        <w:tc>
          <w:tcPr>
            <w:tcW w:type="pct" w:w="2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</w:t>
            </w:r>
          </w:p>
        </w:tc>
        <w:tc>
          <w:tcPr>
            <w:tcW w:type="pct" w:w="7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quoi il se voit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codages ne sont pas traduits — l'élève décrit le dessin (« il y a des traits ») sans dire quelle égalité ni quel angle ils annoncent.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deux codages sont bien lus, mais la droite n'est pas nommée médiatrice, ou la question c. reste sans réponse.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codages sont lus, la droite est nommée médiatrice, et l'égalité des deux longueurs est donnée.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Tout est juste, et la justification de c. cite la propriété — tout point de la médiatrice est à égale distance des extrémités — au lieu de mesurer sur la figure.</w:t>
            </w:r>
          </w:p>
        </w:tc>
      </w:tr>
    </w:tbl>
    <w:p>
      <w:pPr>
        <w:spacing w:after="60"/>
      </w:pP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3</w:t>
      </w:r>
      <w:r>
        <w:rPr>
          <w:b/>
          <w:bCs/>
          <w:color w:val="111111"/>
          <w:sz w:val="23"/>
          <w:szCs w:val="23"/>
        </w:rPr>
        <w:t xml:space="preserve"> : Le milieu et la longueur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point I est le milieu du segment [MN], et MN = 9 cm.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Combien vaut la longueur MI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Le point I appartient-il au segment [MN] ? Pourquoi ?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MI = 4,5 cm. Le milieu est à égale distance des deux extrémités, donc chaque moitié vaut 9 ÷ 2 = 4,5. b. Oui. Le milieu d'un segment est un point DE ce segment : c'est ce qui le distingue des autres points à égale distance de M et de N, qui sont sur la médiatrice.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Le milieu d'un segment » et « Le milieu et la médiatrice ». Puis refais les exercices 2 et 5 de la fiche.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Quand mettre quel niveau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081"/>
        <w:gridCol w:w="7379"/>
      </w:tblGrid>
      <w:tr>
        <w:trPr>
          <w:cantSplit/>
          <w:tblHeader/>
        </w:trPr>
        <w:tc>
          <w:tcPr>
            <w:tcW w:type="pct" w:w="2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</w:t>
            </w:r>
          </w:p>
        </w:tc>
        <w:tc>
          <w:tcPr>
            <w:tcW w:type="pct" w:w="7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quoi il se voit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moitié est fausse — l'élève double au lieu de partager, ou recopie la longueur entière.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moitié est juste, mais la question b. est laissée vide ou répondue au hasard.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deux réponses sont justes, et l'élève dit que le milieu est à égale distance des extrémités.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Tout est juste, et l'élève distingue le milieu des autres points à égale distance — il oppose le milieu et la médiatrice.</w:t>
            </w:r>
          </w:p>
        </w:tc>
      </w:tr>
    </w:tbl>
    <w:p>
      <w:pPr>
        <w:spacing w:after="60"/>
      </w:pP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4</w:t>
      </w:r>
      <w:r>
        <w:rPr>
          <w:b/>
          <w:bCs/>
          <w:color w:val="111111"/>
          <w:sz w:val="23"/>
          <w:szCs w:val="23"/>
        </w:rPr>
        <w:t xml:space="preserve"> : Ce qu'on peut en déduire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point T vérifie TA = TB.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Que peut-on en déduire pour le point T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Le point T est-il forcément le milieu du segment [AB] ? Expliquer.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Le point T est sur la médiatrice du segment [AB]. Tout point à égale distance de A et de B est sur cette droite. b. Non. Il n'est le milieu que s'il est en plus SUR le segment [AB]. La médiatrice porte une infinité de points à égale distance des deux extrémités, et un seul d'entre eux est le milieu.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Ce qui est vrai des points de la médiatrice » et « Le milieu et la médiatrice ». Puis refais les exercices 7 et 4 de la fiche.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Quand mettre quel niveau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081"/>
        <w:gridCol w:w="7379"/>
      </w:tblGrid>
      <w:tr>
        <w:trPr>
          <w:cantSplit/>
          <w:tblHeader/>
        </w:trPr>
        <w:tc>
          <w:tcPr>
            <w:tcW w:type="pct" w:w="2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</w:t>
            </w:r>
          </w:p>
        </w:tc>
        <w:tc>
          <w:tcPr>
            <w:tcW w:type="pct" w:w="7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quoi il se voit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L'élève répond que le point est le milieu du segment, sans autre condition.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médiatrice est citée en a., mais la réponse à b. est « oui », ou reste sans explication.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Les deux réponses sont justes : T est sur la médiatrice, et il n'est pas forcément le milieu.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Tout est juste, et l'élève écrit qu'il y a une infinité de points à égale distance dont un seul est le milieu — il quantifie au lieu d'illustrer.</w:t>
            </w:r>
          </w:p>
        </w:tc>
      </w:tr>
    </w:tbl>
    <w:p>
      <w:pPr>
        <w:spacing w:after="60"/>
      </w:pP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5</w:t>
      </w:r>
      <w:r>
        <w:rPr>
          <w:b/>
          <w:bCs/>
          <w:color w:val="111111"/>
          <w:sz w:val="23"/>
          <w:szCs w:val="23"/>
        </w:rPr>
        <w:t xml:space="preserve"> : Construire un milieu, puis une médiatrice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Dans le cadre ci-dessous :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Tracer un segment [CD] de 8 cm.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Construire son milieu K, à la règle graduée. Coder les deux moitiés.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Tracer la médiatrice du segment [CD] à l'équerre, et coder l'angle droit.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b. 8 ÷ 2 = 4 : le milieu K se place à 4 cm de C, mesurés le long du segment. On code les deux moitiés par un même petit trait. c. Poser le côté de l'angle droit de l'équerre le long du segment [CD], faire glisser jusqu'à K, tracer, puis coder l'angle droit par un petit carré. La droite doit dépasser de part et d'autre du segment : c'est une droite, pas un segment.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Construire le milieu d'un segment » et « La médiatrice d'un segment ». Puis refais les exercices 5 et 6 de la fiche.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Quand mettre quel niveau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081"/>
        <w:gridCol w:w="7379"/>
      </w:tblGrid>
      <w:tr>
        <w:trPr>
          <w:cantSplit/>
          <w:tblHeader/>
        </w:trPr>
        <w:tc>
          <w:tcPr>
            <w:tcW w:type="pct" w:w="2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</w:t>
            </w:r>
          </w:p>
        </w:tc>
        <w:tc>
          <w:tcPr>
            <w:tcW w:type="pct" w:w="7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quoi il se voit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segment n'a pas la longueur demandée, ou le milieu est placé à l'œil sans mesure — les deux moitiés sont visiblement inégales.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milieu est juste, mais la médiatrice n'est pas perpendiculaire, ou l'un des deux codages manque.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segment, le milieu, la médiatrice et les deux codages sont corrects.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Tout est juste, la médiatrice dépasse de part et d'autre du segment, et le tracé est net — les traits de construction restent visibles.</w:t>
            </w:r>
          </w:p>
        </w:tc>
      </w:tr>
    </w:tbl>
    <w:p>
      <w:pPr>
        <w:spacing w:after="6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</w:tblGrid>
      <w:tr>
        <w:trPr>
          <w:cantSplit/>
          <w:trHeight w:val="3685" w:hRule="atLeast"/>
        </w:trPr>
        <w:tc>
          <w:tcPr>
            <w:tcMar>
              <w:top w:type="dxa" w:w="80"/>
              <w:left w:type="dxa" w:w="90"/>
              <w:bottom w:type="dxa" w:w="80"/>
              <w:right w:type="dxa" w:w="90"/>
            </w:tcMar>
          </w:tcPr>
          <w:p>
            <w:pPr>
              <w:spacing w:after="0" w:before="0" w:line="360"/>
            </w:pPr>
            <w:r>
              <w:rPr>
                <w:i/>
                <w:iCs/>
                <w:color w:val="666666"/>
                <w:sz w:val="20"/>
                <w:szCs w:val="20"/>
              </w:rPr>
              <w:t xml:space="preserve">Espace de construction</w:t>
            </w:r>
          </w:p>
        </w:tc>
      </w:tr>
    </w:tbl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6</w:t>
      </w:r>
      <w:r>
        <w:rPr>
          <w:b/>
          <w:bCs/>
          <w:color w:val="111111"/>
          <w:sz w:val="23"/>
          <w:szCs w:val="23"/>
        </w:rPr>
        <w:t xml:space="preserve"> : Un point à égale distance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Dans le cadre ci-dessous :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Tracer un segment [EF] de 6 cm.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Construire un point G qui soit à égale distance de E et de F, sans être le milieu du segment [EF]. Laisser les traits de construction.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Combien y a-t-il de points possibles pour G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b. Tracer la médiatrice du segment [EF], au compas ou à l'équerre, puis placer G sur cette droite, ailleurs que sur le segment. Au compas : deux arcs de même écartement depuis E, deux depuis F, et la droite qui joint les deux croisements. c. Une infinité : tous les points de la médiatrice conviennent, sauf le milieu.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Tracer la médiatrice au compas » et « Placer un point à égale distance de deux autres ». Puis refais les exercices 8 et 10 de la fiche.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Quand mettre quel niveau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081"/>
        <w:gridCol w:w="7379"/>
      </w:tblGrid>
      <w:tr>
        <w:trPr>
          <w:cantSplit/>
          <w:tblHeader/>
        </w:trPr>
        <w:tc>
          <w:tcPr>
            <w:tcW w:type="pct" w:w="2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</w:t>
            </w:r>
          </w:p>
        </w:tc>
        <w:tc>
          <w:tcPr>
            <w:tcW w:type="pct" w:w="7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quoi il se voit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point est placé au hasard, ou c'est le milieu du segment — la condition « à égale distance » n'est pas utilisée.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Le point est à peu près à égale distance des deux extrémités, mais aucun trait de construction n'apparaît : il a été placé à l'œil.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médiatrice est construite, les traits de construction sont visibles, et le point est placé dessus, hors du segment.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Tout est juste, et l'élève répond qu'il y a une infinité de points possibles — il voit la droite entière, pas un point isolé.</w:t>
            </w:r>
          </w:p>
        </w:tc>
      </w:tr>
    </w:tbl>
    <w:p>
      <w:pPr>
        <w:spacing w:after="6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</w:tblGrid>
      <w:tr>
        <w:trPr>
          <w:cantSplit/>
          <w:trHeight w:val="3968" w:hRule="atLeast"/>
        </w:trPr>
        <w:tc>
          <w:tcPr>
            <w:tcMar>
              <w:top w:type="dxa" w:w="80"/>
              <w:left w:type="dxa" w:w="90"/>
              <w:bottom w:type="dxa" w:w="80"/>
              <w:right w:type="dxa" w:w="90"/>
            </w:tcMar>
          </w:tcPr>
          <w:p>
            <w:pPr>
              <w:spacing w:after="0" w:before="0" w:line="360"/>
            </w:pPr>
            <w:r>
              <w:rPr>
                <w:i/>
                <w:iCs/>
                <w:color w:val="666666"/>
                <w:sz w:val="20"/>
                <w:szCs w:val="20"/>
              </w:rPr>
              <w:t xml:space="preserve">Espace de construction</w:t>
            </w:r>
          </w:p>
        </w:tc>
      </w:tr>
    </w:tbl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7</w:t>
      </w:r>
      <w:r>
        <w:rPr>
          <w:b/>
          <w:bCs/>
          <w:color w:val="111111"/>
          <w:sz w:val="23"/>
          <w:szCs w:val="23"/>
        </w:rPr>
        <w:t xml:space="preserve"> : Le chemin le plus court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On sait que AB = 7 cm, et que le point C n'est pas sur le segment [AB].</w:t>
      </w:r>
    </w:p>
    <w:p>
      <w:pPr>
        <w:keepNext w:val="false"/>
        <w:tabs>
          <w:tab w:val="right" w:pos="10318" w:leader="dot"/>
        </w:tabs>
        <w:spacing w:after="40" w:before="4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Que peut-on dire de AC + CB ?</w:t>
      </w:r>
      <w:r>
        <w:rPr>
          <w:sz w:val="22"/>
          <w:szCs w:val="22"/>
        </w:rPr>
        <w:t xml:space="preserve"> </w:t>
      </w:r>
      <w:r>
        <w:rPr>
          <w:color w:val="999999"/>
          <w:sz w:val="22"/>
          <w:szCs w:val="22"/>
        </w:rPr>
        <w:tab/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Expliquer en une phrase pourquoi.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AC + CB est plus grand que 7 cm, c'est-à-dire plus grand que AB. b. Le chemin le plus court d'un point à un autre est le segment qui les joint. Passer par un point qui n'est pas sur ce segment est un détour, et un détour rallonge.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l'encadré « Le chemin le plus court ». Puis refais l'exercice 9 de la fiche.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Quand mettre quel niveau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081"/>
        <w:gridCol w:w="7379"/>
      </w:tblGrid>
      <w:tr>
        <w:trPr>
          <w:cantSplit/>
          <w:tblHeader/>
        </w:trPr>
        <w:tc>
          <w:tcPr>
            <w:tcW w:type="pct" w:w="22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Niveau</w:t>
            </w:r>
          </w:p>
        </w:tc>
        <w:tc>
          <w:tcPr>
            <w:tcW w:type="pct" w:w="78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quoi il se voit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L'élève répond que la somme des deux longueurs vaut la longueur du segment, ou qu'on ne peut rien dire.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comparaison est juste mais l'explication se limite à « parce que c'est plus long », sans nommer le chemin le plus court.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La comparaison est juste et l'explication cite le chemin le plus court entre deux points.</w:t>
            </w:r>
          </w:p>
        </w:tc>
      </w:tr>
      <w:tr>
        <w:trPr>
          <w:cantSplit/>
          <w:tblHeader w:val="false"/>
        </w:trPr>
        <w:tc>
          <w:tcPr>
            <w:tcW w:type="pct" w:w="2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  <w:tc>
          <w:tcPr>
            <w:tcW w:type="pct" w:w="7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Tout est juste, et l'élève écrit que l'égalité ne serait possible que si le point était sur le segment — il dit où est la frontière du cas.</w:t>
            </w:r>
          </w:p>
        </w:tc>
      </w:tr>
    </w:tbl>
    <w:p>
      <w:pPr>
        <w:spacing w:after="60"/>
      </w:pP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6198095f4f24e6bebd9833ca696f82a7bd0bfb6b.undefined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Distances et médiatrice — évaluation du chapitre sujet A · corrigé</dc:title>
  <dc:creator>Fabunia</dc:creator>
  <dc:description>Distances et médiatrice — 6e</dc:description>
  <cp:lastModifiedBy>Un-named</cp:lastModifiedBy>
  <cp:revision>1</cp:revision>
  <dcterms:created xsi:type="dcterms:W3CDTF">2026-09-13T21:19:57.811Z</dcterms:created>
  <dcterms:modified xsi:type="dcterms:W3CDTF">2026-09-13T21:19:57.811Z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